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498B21" w14:textId="77777777" w:rsidR="001A1499" w:rsidRPr="00BA5E88" w:rsidRDefault="001A1499" w:rsidP="001A1499">
      <w:pPr>
        <w:jc w:val="center"/>
        <w:rPr>
          <w:b/>
          <w:bCs/>
        </w:rPr>
      </w:pPr>
      <w:r w:rsidRPr="00BA5E88">
        <w:rPr>
          <w:b/>
          <w:bCs/>
        </w:rPr>
        <w:t>COJOCKEY</w:t>
      </w:r>
    </w:p>
    <w:p w14:paraId="036B528D" w14:textId="77777777" w:rsidR="001A1499" w:rsidRDefault="001A1499" w:rsidP="001A1499">
      <w:pPr>
        <w:jc w:val="center"/>
      </w:pPr>
      <w:r>
        <w:t>World First Robotic Horse Training Robot</w:t>
      </w:r>
    </w:p>
    <w:p w14:paraId="4B016C26" w14:textId="77777777" w:rsidR="001A1499" w:rsidRDefault="001A1499"/>
    <w:p w14:paraId="0663028C" w14:textId="77777777" w:rsidR="001A1499" w:rsidRDefault="001A1499" w:rsidP="001A1499">
      <w:pPr>
        <w:jc w:val="center"/>
      </w:pPr>
    </w:p>
    <w:p w14:paraId="1F656484" w14:textId="77777777" w:rsidR="001A1499" w:rsidRPr="00BA5E88" w:rsidRDefault="001A1499" w:rsidP="001A1499">
      <w:pPr>
        <w:rPr>
          <w:b/>
          <w:bCs/>
        </w:rPr>
      </w:pPr>
      <w:r w:rsidRPr="00BA5E88">
        <w:rPr>
          <w:b/>
          <w:bCs/>
        </w:rPr>
        <w:t>Project Overview</w:t>
      </w:r>
    </w:p>
    <w:p w14:paraId="0FCDE383" w14:textId="77777777" w:rsidR="001A1499" w:rsidRPr="00BA5E88" w:rsidRDefault="001A1499" w:rsidP="001A1499">
      <w:r w:rsidRPr="00BA5E88">
        <w:t>The project aims to enhance foal training techniques through the integration of robotic devices. The use of robotics can help improve the efficiency and effectiveness of early training stages, allowing for consistent handling and interaction with foals while minimizing human intervention. The system will focus on motor skill development, behavior conditioning, and desensitization to human interaction, all of which are crucial for the young horse’s development.</w:t>
      </w:r>
    </w:p>
    <w:p w14:paraId="689DDDF9" w14:textId="77777777" w:rsidR="001A1499" w:rsidRDefault="001A1499" w:rsidP="001A1499"/>
    <w:p w14:paraId="0B597AF1" w14:textId="77777777" w:rsidR="001A1499" w:rsidRPr="00BA5E88" w:rsidRDefault="001A1499" w:rsidP="001A1499">
      <w:pPr>
        <w:rPr>
          <w:b/>
          <w:bCs/>
        </w:rPr>
      </w:pPr>
      <w:r w:rsidRPr="00BA5E88">
        <w:rPr>
          <w:b/>
          <w:bCs/>
        </w:rPr>
        <w:t>1. Project Objectives</w:t>
      </w:r>
    </w:p>
    <w:p w14:paraId="02CE2F18" w14:textId="77777777" w:rsidR="001A1499" w:rsidRPr="00BA5E88" w:rsidRDefault="001A1499" w:rsidP="001A1499">
      <w:pPr>
        <w:numPr>
          <w:ilvl w:val="0"/>
          <w:numId w:val="1"/>
        </w:numPr>
      </w:pPr>
      <w:r w:rsidRPr="00BA5E88">
        <w:rPr>
          <w:b/>
          <w:bCs/>
        </w:rPr>
        <w:t>Primary Objective:</w:t>
      </w:r>
      <w:r w:rsidRPr="00BA5E88">
        <w:t xml:space="preserve"> Develop a system using robotic devices to assist in the training of </w:t>
      </w:r>
      <w:proofErr w:type="gramStart"/>
      <w:r w:rsidRPr="00BA5E88">
        <w:t>foals</w:t>
      </w:r>
      <w:proofErr w:type="gramEnd"/>
      <w:r w:rsidRPr="00BA5E88">
        <w:t>, focusing on reducing stress and enhancing the training experience.</w:t>
      </w:r>
    </w:p>
    <w:p w14:paraId="3AF16065" w14:textId="77777777" w:rsidR="001A1499" w:rsidRPr="00BA5E88" w:rsidRDefault="001A1499" w:rsidP="001A1499">
      <w:pPr>
        <w:numPr>
          <w:ilvl w:val="0"/>
          <w:numId w:val="1"/>
        </w:numPr>
      </w:pPr>
      <w:r w:rsidRPr="00BA5E88">
        <w:rPr>
          <w:b/>
          <w:bCs/>
        </w:rPr>
        <w:t>Specific Goals:</w:t>
      </w:r>
    </w:p>
    <w:p w14:paraId="590BD0C5" w14:textId="77777777" w:rsidR="001A1499" w:rsidRPr="00BA5E88" w:rsidRDefault="001A1499" w:rsidP="001A1499">
      <w:pPr>
        <w:numPr>
          <w:ilvl w:val="1"/>
          <w:numId w:val="1"/>
        </w:numPr>
      </w:pPr>
      <w:r w:rsidRPr="00BA5E88">
        <w:t>Introduce robotic devices for gentle, repetitive physical contact and behavioral conditioning.</w:t>
      </w:r>
    </w:p>
    <w:p w14:paraId="3554EA63" w14:textId="77777777" w:rsidR="001A1499" w:rsidRPr="00BA5E88" w:rsidRDefault="001A1499" w:rsidP="001A1499">
      <w:pPr>
        <w:numPr>
          <w:ilvl w:val="1"/>
          <w:numId w:val="1"/>
        </w:numPr>
      </w:pPr>
      <w:r w:rsidRPr="00BA5E88">
        <w:t>Use automated reward mechanisms to reinforce positive behavior.</w:t>
      </w:r>
    </w:p>
    <w:p w14:paraId="15B0A31F" w14:textId="77777777" w:rsidR="001A1499" w:rsidRPr="00BA5E88" w:rsidRDefault="001A1499" w:rsidP="001A1499">
      <w:pPr>
        <w:numPr>
          <w:ilvl w:val="1"/>
          <w:numId w:val="1"/>
        </w:numPr>
      </w:pPr>
      <w:r w:rsidRPr="00BA5E88">
        <w:t>Incorporate sensory and visual stimuli for desensitization training.</w:t>
      </w:r>
    </w:p>
    <w:p w14:paraId="346E96DB" w14:textId="77777777" w:rsidR="001A1499" w:rsidRPr="00BA5E88" w:rsidRDefault="001A1499" w:rsidP="001A1499">
      <w:pPr>
        <w:numPr>
          <w:ilvl w:val="1"/>
          <w:numId w:val="1"/>
        </w:numPr>
      </w:pPr>
      <w:r w:rsidRPr="00BA5E88">
        <w:t>Ensure safety and adaptability to different breeds and foal temperaments.</w:t>
      </w:r>
    </w:p>
    <w:p w14:paraId="119E2B0D" w14:textId="77777777" w:rsidR="001A1499" w:rsidRDefault="001A1499" w:rsidP="001A1499"/>
    <w:p w14:paraId="7BE63CE1" w14:textId="77777777" w:rsidR="001A1499" w:rsidRPr="00BA5E88" w:rsidRDefault="001A1499" w:rsidP="001A1499">
      <w:pPr>
        <w:rPr>
          <w:b/>
          <w:bCs/>
        </w:rPr>
      </w:pPr>
      <w:r w:rsidRPr="00BA5E88">
        <w:rPr>
          <w:b/>
          <w:bCs/>
        </w:rPr>
        <w:t>2. Scope</w:t>
      </w:r>
    </w:p>
    <w:p w14:paraId="4ABA758E" w14:textId="77777777" w:rsidR="001A1499" w:rsidRPr="00BA5E88" w:rsidRDefault="001A1499" w:rsidP="001A1499">
      <w:pPr>
        <w:numPr>
          <w:ilvl w:val="0"/>
          <w:numId w:val="2"/>
        </w:numPr>
      </w:pPr>
      <w:r w:rsidRPr="00BA5E88">
        <w:rPr>
          <w:b/>
          <w:bCs/>
        </w:rPr>
        <w:t>Robotic Devices Involved:</w:t>
      </w:r>
    </w:p>
    <w:p w14:paraId="6E3C9F20" w14:textId="77777777" w:rsidR="001A1499" w:rsidRPr="00BA5E88" w:rsidRDefault="001A1499" w:rsidP="001A1499">
      <w:pPr>
        <w:numPr>
          <w:ilvl w:val="1"/>
          <w:numId w:val="2"/>
        </w:numPr>
      </w:pPr>
      <w:r w:rsidRPr="00BA5E88">
        <w:rPr>
          <w:b/>
          <w:bCs/>
        </w:rPr>
        <w:t>Automated Handlers:</w:t>
      </w:r>
      <w:r w:rsidRPr="00BA5E88">
        <w:t xml:space="preserve"> Devices designed to mimic human touch and guide the foal.</w:t>
      </w:r>
    </w:p>
    <w:p w14:paraId="26B186F6" w14:textId="77777777" w:rsidR="001A1499" w:rsidRPr="00BA5E88" w:rsidRDefault="001A1499" w:rsidP="001A1499">
      <w:pPr>
        <w:numPr>
          <w:ilvl w:val="1"/>
          <w:numId w:val="2"/>
        </w:numPr>
      </w:pPr>
      <w:r w:rsidRPr="00BA5E88">
        <w:rPr>
          <w:b/>
          <w:bCs/>
        </w:rPr>
        <w:t>Sensory Feedback Robots:</w:t>
      </w:r>
      <w:r w:rsidRPr="00BA5E88">
        <w:t xml:space="preserve"> Devices equipped with sensors to react to the foal's movement and behavior.</w:t>
      </w:r>
    </w:p>
    <w:p w14:paraId="03935A6C" w14:textId="77777777" w:rsidR="001A1499" w:rsidRPr="00BA5E88" w:rsidRDefault="001A1499" w:rsidP="001A1499">
      <w:pPr>
        <w:numPr>
          <w:ilvl w:val="1"/>
          <w:numId w:val="2"/>
        </w:numPr>
      </w:pPr>
      <w:r w:rsidRPr="00BA5E88">
        <w:rPr>
          <w:b/>
          <w:bCs/>
        </w:rPr>
        <w:t>Tactile Robots:</w:t>
      </w:r>
      <w:r w:rsidRPr="00BA5E88">
        <w:t xml:space="preserve"> For physical interaction, such as grooming, nudging, and tapping.</w:t>
      </w:r>
    </w:p>
    <w:p w14:paraId="4700868C" w14:textId="77777777" w:rsidR="001A1499" w:rsidRPr="00BA5E88" w:rsidRDefault="001A1499" w:rsidP="001A1499">
      <w:pPr>
        <w:numPr>
          <w:ilvl w:val="1"/>
          <w:numId w:val="2"/>
        </w:numPr>
      </w:pPr>
      <w:r w:rsidRPr="00BA5E88">
        <w:rPr>
          <w:b/>
          <w:bCs/>
        </w:rPr>
        <w:t>Reward Systems:</w:t>
      </w:r>
      <w:r w:rsidRPr="00BA5E88">
        <w:t xml:space="preserve"> Automated food/treat dispensers and positive reinforcement tools.</w:t>
      </w:r>
    </w:p>
    <w:p w14:paraId="7A36943A" w14:textId="77777777" w:rsidR="001A1499" w:rsidRPr="00BA5E88" w:rsidRDefault="001A1499" w:rsidP="001A1499">
      <w:pPr>
        <w:numPr>
          <w:ilvl w:val="0"/>
          <w:numId w:val="2"/>
        </w:numPr>
      </w:pPr>
      <w:r w:rsidRPr="00BA5E88">
        <w:rPr>
          <w:b/>
          <w:bCs/>
        </w:rPr>
        <w:t>Training Areas Covered:</w:t>
      </w:r>
    </w:p>
    <w:p w14:paraId="1AE18071" w14:textId="77777777" w:rsidR="001A1499" w:rsidRPr="00BA5E88" w:rsidRDefault="001A1499" w:rsidP="001A1499">
      <w:pPr>
        <w:numPr>
          <w:ilvl w:val="1"/>
          <w:numId w:val="2"/>
        </w:numPr>
      </w:pPr>
      <w:r w:rsidRPr="00BA5E88">
        <w:t>Leading and following</w:t>
      </w:r>
    </w:p>
    <w:p w14:paraId="58091CD5" w14:textId="77777777" w:rsidR="001A1499" w:rsidRPr="00BA5E88" w:rsidRDefault="001A1499" w:rsidP="001A1499">
      <w:pPr>
        <w:numPr>
          <w:ilvl w:val="1"/>
          <w:numId w:val="2"/>
        </w:numPr>
      </w:pPr>
      <w:r w:rsidRPr="00BA5E88">
        <w:t>Desensitization to touch and sound</w:t>
      </w:r>
    </w:p>
    <w:p w14:paraId="70A3F08A" w14:textId="77777777" w:rsidR="001A1499" w:rsidRPr="00BA5E88" w:rsidRDefault="001A1499" w:rsidP="001A1499">
      <w:pPr>
        <w:numPr>
          <w:ilvl w:val="1"/>
          <w:numId w:val="2"/>
        </w:numPr>
      </w:pPr>
      <w:r w:rsidRPr="00BA5E88">
        <w:lastRenderedPageBreak/>
        <w:t>Basic commands (halt, walk, trot)</w:t>
      </w:r>
    </w:p>
    <w:p w14:paraId="5C4FE42E" w14:textId="77777777" w:rsidR="001A1499" w:rsidRPr="00BA5E88" w:rsidRDefault="001A1499" w:rsidP="001A1499">
      <w:pPr>
        <w:numPr>
          <w:ilvl w:val="1"/>
          <w:numId w:val="2"/>
        </w:numPr>
      </w:pPr>
      <w:r w:rsidRPr="00BA5E88">
        <w:t>Behavioral conditioning</w:t>
      </w:r>
    </w:p>
    <w:p w14:paraId="7FF190E6" w14:textId="77777777" w:rsidR="001A1499" w:rsidRPr="00BA5E88" w:rsidRDefault="001A1499" w:rsidP="001A1499">
      <w:pPr>
        <w:rPr>
          <w:b/>
          <w:bCs/>
        </w:rPr>
      </w:pPr>
      <w:r w:rsidRPr="00BA5E88">
        <w:rPr>
          <w:b/>
          <w:bCs/>
        </w:rPr>
        <w:t>3. Key Deliverables</w:t>
      </w:r>
    </w:p>
    <w:p w14:paraId="7150BFBD" w14:textId="77777777" w:rsidR="001A1499" w:rsidRPr="00BA5E88" w:rsidRDefault="001A1499" w:rsidP="001A1499">
      <w:pPr>
        <w:numPr>
          <w:ilvl w:val="0"/>
          <w:numId w:val="3"/>
        </w:numPr>
      </w:pPr>
      <w:r w:rsidRPr="00BA5E88">
        <w:rPr>
          <w:b/>
          <w:bCs/>
        </w:rPr>
        <w:t>Research Report:</w:t>
      </w:r>
    </w:p>
    <w:p w14:paraId="41D89CFD" w14:textId="77777777" w:rsidR="001A1499" w:rsidRPr="00BA5E88" w:rsidRDefault="001A1499" w:rsidP="001A1499">
      <w:pPr>
        <w:numPr>
          <w:ilvl w:val="1"/>
          <w:numId w:val="3"/>
        </w:numPr>
      </w:pPr>
      <w:r w:rsidRPr="00BA5E88">
        <w:t>Overview of foal behavior and training requirements.</w:t>
      </w:r>
    </w:p>
    <w:p w14:paraId="2E0B5BF8" w14:textId="77777777" w:rsidR="001A1499" w:rsidRPr="00BA5E88" w:rsidRDefault="001A1499" w:rsidP="001A1499">
      <w:pPr>
        <w:numPr>
          <w:ilvl w:val="1"/>
          <w:numId w:val="3"/>
        </w:numPr>
      </w:pPr>
      <w:r w:rsidRPr="00BA5E88">
        <w:t>Analysis of robotic solutions used in animal training (review of technology).</w:t>
      </w:r>
    </w:p>
    <w:p w14:paraId="04D40C91" w14:textId="77777777" w:rsidR="001A1499" w:rsidRPr="00BA5E88" w:rsidRDefault="001A1499" w:rsidP="001A1499">
      <w:pPr>
        <w:numPr>
          <w:ilvl w:val="0"/>
          <w:numId w:val="3"/>
        </w:numPr>
      </w:pPr>
      <w:r w:rsidRPr="00BA5E88">
        <w:rPr>
          <w:b/>
          <w:bCs/>
        </w:rPr>
        <w:t>Design and Prototyping:</w:t>
      </w:r>
    </w:p>
    <w:p w14:paraId="55F2D77D" w14:textId="77777777" w:rsidR="001A1499" w:rsidRPr="00BA5E88" w:rsidRDefault="001A1499" w:rsidP="001A1499">
      <w:pPr>
        <w:numPr>
          <w:ilvl w:val="1"/>
          <w:numId w:val="3"/>
        </w:numPr>
      </w:pPr>
      <w:r w:rsidRPr="00BA5E88">
        <w:rPr>
          <w:b/>
          <w:bCs/>
        </w:rPr>
        <w:t>Robotic Handler Design:</w:t>
      </w:r>
      <w:r w:rsidRPr="00BA5E88">
        <w:t xml:space="preserve"> Develop a device for controlled and safe physical interaction.</w:t>
      </w:r>
    </w:p>
    <w:p w14:paraId="6041B4D1" w14:textId="77777777" w:rsidR="001A1499" w:rsidRPr="00BA5E88" w:rsidRDefault="001A1499" w:rsidP="001A1499">
      <w:pPr>
        <w:numPr>
          <w:ilvl w:val="1"/>
          <w:numId w:val="3"/>
        </w:numPr>
      </w:pPr>
      <w:r w:rsidRPr="00BA5E88">
        <w:rPr>
          <w:b/>
          <w:bCs/>
        </w:rPr>
        <w:t>Sensory-Based Systems:</w:t>
      </w:r>
      <w:r w:rsidRPr="00BA5E88">
        <w:t xml:space="preserve"> Create visual/audio stimulation mechanisms.</w:t>
      </w:r>
    </w:p>
    <w:p w14:paraId="53C2B108" w14:textId="77777777" w:rsidR="001A1499" w:rsidRPr="00BA5E88" w:rsidRDefault="001A1499" w:rsidP="001A1499">
      <w:pPr>
        <w:numPr>
          <w:ilvl w:val="1"/>
          <w:numId w:val="3"/>
        </w:numPr>
      </w:pPr>
      <w:r w:rsidRPr="00BA5E88">
        <w:rPr>
          <w:b/>
          <w:bCs/>
        </w:rPr>
        <w:t>Training Software:</w:t>
      </w:r>
      <w:r w:rsidRPr="00BA5E88">
        <w:t xml:space="preserve"> Design algorithms to monitor and adapt training based on foal reactions.</w:t>
      </w:r>
    </w:p>
    <w:p w14:paraId="6F0E6A74" w14:textId="77777777" w:rsidR="001A1499" w:rsidRPr="00BA5E88" w:rsidRDefault="001A1499" w:rsidP="001A1499">
      <w:pPr>
        <w:numPr>
          <w:ilvl w:val="0"/>
          <w:numId w:val="3"/>
        </w:numPr>
      </w:pPr>
      <w:r w:rsidRPr="00BA5E88">
        <w:rPr>
          <w:b/>
          <w:bCs/>
        </w:rPr>
        <w:t>Testing:</w:t>
      </w:r>
    </w:p>
    <w:p w14:paraId="1716C939" w14:textId="77777777" w:rsidR="001A1499" w:rsidRPr="00BA5E88" w:rsidRDefault="001A1499" w:rsidP="001A1499">
      <w:pPr>
        <w:numPr>
          <w:ilvl w:val="1"/>
          <w:numId w:val="3"/>
        </w:numPr>
      </w:pPr>
      <w:r w:rsidRPr="00BA5E88">
        <w:rPr>
          <w:b/>
          <w:bCs/>
        </w:rPr>
        <w:t>Prototyping Phases:</w:t>
      </w:r>
      <w:r w:rsidRPr="00BA5E88">
        <w:t xml:space="preserve"> Develop and test robots for functionality, safety, and adaptability with live foals.</w:t>
      </w:r>
    </w:p>
    <w:p w14:paraId="60324488" w14:textId="77777777" w:rsidR="001A1499" w:rsidRPr="00BA5E88" w:rsidRDefault="001A1499" w:rsidP="001A1499">
      <w:pPr>
        <w:numPr>
          <w:ilvl w:val="1"/>
          <w:numId w:val="3"/>
        </w:numPr>
      </w:pPr>
      <w:r w:rsidRPr="00BA5E88">
        <w:rPr>
          <w:b/>
          <w:bCs/>
        </w:rPr>
        <w:t>Data Collection &amp; Adjustment:</w:t>
      </w:r>
      <w:r w:rsidRPr="00BA5E88">
        <w:t xml:space="preserve"> Use behavioral data to improve system responses.</w:t>
      </w:r>
    </w:p>
    <w:p w14:paraId="037BF16C" w14:textId="77777777" w:rsidR="001A1499" w:rsidRPr="00BA5E88" w:rsidRDefault="001A1499" w:rsidP="001A1499">
      <w:pPr>
        <w:numPr>
          <w:ilvl w:val="0"/>
          <w:numId w:val="3"/>
        </w:numPr>
      </w:pPr>
      <w:r w:rsidRPr="00BA5E88">
        <w:rPr>
          <w:b/>
          <w:bCs/>
        </w:rPr>
        <w:t>Training Protocol:</w:t>
      </w:r>
    </w:p>
    <w:p w14:paraId="44E971CF" w14:textId="77777777" w:rsidR="001A1499" w:rsidRPr="00BA5E88" w:rsidRDefault="001A1499" w:rsidP="001A1499">
      <w:pPr>
        <w:numPr>
          <w:ilvl w:val="1"/>
          <w:numId w:val="3"/>
        </w:numPr>
      </w:pPr>
      <w:r w:rsidRPr="00BA5E88">
        <w:t>A standardized foal training curriculum integrating robotic interactions.</w:t>
      </w:r>
    </w:p>
    <w:p w14:paraId="4ABFE72B" w14:textId="77777777" w:rsidR="001A1499" w:rsidRDefault="001A1499" w:rsidP="001A1499"/>
    <w:p w14:paraId="3F1435B6" w14:textId="77777777" w:rsidR="001A1499" w:rsidRPr="00BA5E88" w:rsidRDefault="001A1499" w:rsidP="001A1499">
      <w:pPr>
        <w:rPr>
          <w:b/>
          <w:bCs/>
        </w:rPr>
      </w:pPr>
      <w:r w:rsidRPr="00BA5E88">
        <w:rPr>
          <w:b/>
          <w:bCs/>
        </w:rPr>
        <w:t>4. Timeline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59"/>
        <w:gridCol w:w="949"/>
        <w:gridCol w:w="6352"/>
      </w:tblGrid>
      <w:tr w:rsidR="001A1499" w:rsidRPr="00BA5E88" w14:paraId="1935D559" w14:textId="77777777" w:rsidTr="008221E0">
        <w:trPr>
          <w:tblHeader/>
          <w:tblCellSpacing w:w="15" w:type="dxa"/>
        </w:trPr>
        <w:tc>
          <w:tcPr>
            <w:tcW w:w="0" w:type="auto"/>
            <w:vAlign w:val="center"/>
            <w:hideMark/>
          </w:tcPr>
          <w:p w14:paraId="055D5FD6" w14:textId="77777777" w:rsidR="001A1499" w:rsidRPr="00BA5E88" w:rsidRDefault="001A1499" w:rsidP="008221E0">
            <w:pPr>
              <w:rPr>
                <w:b/>
                <w:bCs/>
              </w:rPr>
            </w:pPr>
            <w:r w:rsidRPr="00BA5E88">
              <w:rPr>
                <w:b/>
                <w:bCs/>
              </w:rPr>
              <w:t>Phase</w:t>
            </w:r>
          </w:p>
        </w:tc>
        <w:tc>
          <w:tcPr>
            <w:tcW w:w="0" w:type="auto"/>
            <w:vAlign w:val="center"/>
            <w:hideMark/>
          </w:tcPr>
          <w:p w14:paraId="6A324A9D" w14:textId="77777777" w:rsidR="001A1499" w:rsidRPr="00BA5E88" w:rsidRDefault="001A1499" w:rsidP="008221E0">
            <w:pPr>
              <w:rPr>
                <w:b/>
                <w:bCs/>
              </w:rPr>
            </w:pPr>
            <w:r w:rsidRPr="00BA5E88">
              <w:rPr>
                <w:b/>
                <w:bCs/>
              </w:rPr>
              <w:t>Duration</w:t>
            </w:r>
          </w:p>
        </w:tc>
        <w:tc>
          <w:tcPr>
            <w:tcW w:w="0" w:type="auto"/>
            <w:vAlign w:val="center"/>
            <w:hideMark/>
          </w:tcPr>
          <w:p w14:paraId="266559E1" w14:textId="77777777" w:rsidR="001A1499" w:rsidRPr="00BA5E88" w:rsidRDefault="001A1499" w:rsidP="008221E0">
            <w:pPr>
              <w:rPr>
                <w:b/>
                <w:bCs/>
              </w:rPr>
            </w:pPr>
            <w:r w:rsidRPr="00BA5E88">
              <w:rPr>
                <w:b/>
                <w:bCs/>
              </w:rPr>
              <w:t>Tasks</w:t>
            </w:r>
          </w:p>
        </w:tc>
      </w:tr>
      <w:tr w:rsidR="001A1499" w:rsidRPr="00BA5E88" w14:paraId="6D199AA8" w14:textId="77777777" w:rsidTr="008221E0">
        <w:trPr>
          <w:tblCellSpacing w:w="15" w:type="dxa"/>
        </w:trPr>
        <w:tc>
          <w:tcPr>
            <w:tcW w:w="0" w:type="auto"/>
            <w:vAlign w:val="center"/>
            <w:hideMark/>
          </w:tcPr>
          <w:p w14:paraId="41466B2F" w14:textId="77777777" w:rsidR="001A1499" w:rsidRPr="00BA5E88" w:rsidRDefault="001A1499" w:rsidP="008221E0">
            <w:r w:rsidRPr="00BA5E88">
              <w:rPr>
                <w:b/>
                <w:bCs/>
              </w:rPr>
              <w:t>Phase 1: Research</w:t>
            </w:r>
          </w:p>
        </w:tc>
        <w:tc>
          <w:tcPr>
            <w:tcW w:w="0" w:type="auto"/>
            <w:vAlign w:val="center"/>
            <w:hideMark/>
          </w:tcPr>
          <w:p w14:paraId="458AB839" w14:textId="77777777" w:rsidR="001A1499" w:rsidRPr="00BA5E88" w:rsidRDefault="001A1499" w:rsidP="008221E0">
            <w:r w:rsidRPr="00BA5E88">
              <w:t>2 months</w:t>
            </w:r>
          </w:p>
        </w:tc>
        <w:tc>
          <w:tcPr>
            <w:tcW w:w="0" w:type="auto"/>
            <w:vAlign w:val="center"/>
            <w:hideMark/>
          </w:tcPr>
          <w:p w14:paraId="75CA4DDA" w14:textId="77777777" w:rsidR="001A1499" w:rsidRPr="00BA5E88" w:rsidRDefault="001A1499" w:rsidP="008221E0">
            <w:r w:rsidRPr="00BA5E88">
              <w:t xml:space="preserve">- Conduct studies on foal behavior </w:t>
            </w:r>
            <w:r w:rsidRPr="00BA5E88">
              <w:br/>
              <w:t>- Analyze similar technologies used in veterinary and training environments.</w:t>
            </w:r>
          </w:p>
        </w:tc>
      </w:tr>
      <w:tr w:rsidR="001A1499" w:rsidRPr="00BA5E88" w14:paraId="670DEC18" w14:textId="77777777" w:rsidTr="008221E0">
        <w:trPr>
          <w:tblCellSpacing w:w="15" w:type="dxa"/>
        </w:trPr>
        <w:tc>
          <w:tcPr>
            <w:tcW w:w="0" w:type="auto"/>
            <w:vAlign w:val="center"/>
            <w:hideMark/>
          </w:tcPr>
          <w:p w14:paraId="0A4EFF9E" w14:textId="77777777" w:rsidR="001A1499" w:rsidRPr="00BA5E88" w:rsidRDefault="001A1499" w:rsidP="008221E0">
            <w:r w:rsidRPr="00BA5E88">
              <w:rPr>
                <w:b/>
                <w:bCs/>
              </w:rPr>
              <w:t>Phase 2: Design</w:t>
            </w:r>
          </w:p>
        </w:tc>
        <w:tc>
          <w:tcPr>
            <w:tcW w:w="0" w:type="auto"/>
            <w:vAlign w:val="center"/>
            <w:hideMark/>
          </w:tcPr>
          <w:p w14:paraId="13B1091F" w14:textId="77777777" w:rsidR="001A1499" w:rsidRPr="00BA5E88" w:rsidRDefault="001A1499" w:rsidP="008221E0">
            <w:r w:rsidRPr="00BA5E88">
              <w:t>3 months</w:t>
            </w:r>
          </w:p>
        </w:tc>
        <w:tc>
          <w:tcPr>
            <w:tcW w:w="0" w:type="auto"/>
            <w:vAlign w:val="center"/>
            <w:hideMark/>
          </w:tcPr>
          <w:p w14:paraId="09B7B0FF" w14:textId="77777777" w:rsidR="001A1499" w:rsidRPr="00BA5E88" w:rsidRDefault="001A1499" w:rsidP="008221E0">
            <w:r w:rsidRPr="00BA5E88">
              <w:t xml:space="preserve">- Design prototypes for robotic handlers and sensory devices </w:t>
            </w:r>
            <w:r w:rsidRPr="00BA5E88">
              <w:br/>
              <w:t>- Develop reward-based training mechanisms and software systems.</w:t>
            </w:r>
          </w:p>
        </w:tc>
      </w:tr>
      <w:tr w:rsidR="001A1499" w:rsidRPr="00BA5E88" w14:paraId="164EF3EF" w14:textId="77777777" w:rsidTr="008221E0">
        <w:trPr>
          <w:tblCellSpacing w:w="15" w:type="dxa"/>
        </w:trPr>
        <w:tc>
          <w:tcPr>
            <w:tcW w:w="0" w:type="auto"/>
            <w:vAlign w:val="center"/>
            <w:hideMark/>
          </w:tcPr>
          <w:p w14:paraId="1C273D2C" w14:textId="77777777" w:rsidR="001A1499" w:rsidRPr="00BA5E88" w:rsidRDefault="001A1499" w:rsidP="008221E0">
            <w:r w:rsidRPr="00BA5E88">
              <w:rPr>
                <w:b/>
                <w:bCs/>
              </w:rPr>
              <w:t>Phase 3: Prototyping</w:t>
            </w:r>
          </w:p>
        </w:tc>
        <w:tc>
          <w:tcPr>
            <w:tcW w:w="0" w:type="auto"/>
            <w:vAlign w:val="center"/>
            <w:hideMark/>
          </w:tcPr>
          <w:p w14:paraId="28627C67" w14:textId="77777777" w:rsidR="001A1499" w:rsidRPr="00BA5E88" w:rsidRDefault="001A1499" w:rsidP="008221E0">
            <w:r w:rsidRPr="00BA5E88">
              <w:t>4 months</w:t>
            </w:r>
          </w:p>
        </w:tc>
        <w:tc>
          <w:tcPr>
            <w:tcW w:w="0" w:type="auto"/>
            <w:vAlign w:val="center"/>
            <w:hideMark/>
          </w:tcPr>
          <w:p w14:paraId="654B56D4" w14:textId="77777777" w:rsidR="001A1499" w:rsidRPr="00BA5E88" w:rsidRDefault="001A1499" w:rsidP="008221E0">
            <w:r w:rsidRPr="00BA5E88">
              <w:t xml:space="preserve">- Build initial robotic systems </w:t>
            </w:r>
            <w:r w:rsidRPr="00BA5E88">
              <w:br/>
              <w:t xml:space="preserve">- Conduct initial testing on models (without live animals) </w:t>
            </w:r>
            <w:r w:rsidRPr="00BA5E88">
              <w:br/>
              <w:t>- Iterate designs for safety and interaction refinement.</w:t>
            </w:r>
          </w:p>
        </w:tc>
      </w:tr>
      <w:tr w:rsidR="001A1499" w:rsidRPr="00BA5E88" w14:paraId="1BF8B804" w14:textId="77777777" w:rsidTr="008221E0">
        <w:trPr>
          <w:tblCellSpacing w:w="15" w:type="dxa"/>
        </w:trPr>
        <w:tc>
          <w:tcPr>
            <w:tcW w:w="0" w:type="auto"/>
            <w:vAlign w:val="center"/>
            <w:hideMark/>
          </w:tcPr>
          <w:p w14:paraId="6DF0E765" w14:textId="77777777" w:rsidR="001A1499" w:rsidRPr="00BA5E88" w:rsidRDefault="001A1499" w:rsidP="008221E0">
            <w:r w:rsidRPr="00BA5E88">
              <w:rPr>
                <w:b/>
                <w:bCs/>
              </w:rPr>
              <w:lastRenderedPageBreak/>
              <w:t>Phase 4: Testing</w:t>
            </w:r>
          </w:p>
        </w:tc>
        <w:tc>
          <w:tcPr>
            <w:tcW w:w="0" w:type="auto"/>
            <w:vAlign w:val="center"/>
            <w:hideMark/>
          </w:tcPr>
          <w:p w14:paraId="4DEA0A26" w14:textId="77777777" w:rsidR="001A1499" w:rsidRPr="00BA5E88" w:rsidRDefault="001A1499" w:rsidP="008221E0">
            <w:r w:rsidRPr="00BA5E88">
              <w:t>6 months</w:t>
            </w:r>
          </w:p>
        </w:tc>
        <w:tc>
          <w:tcPr>
            <w:tcW w:w="0" w:type="auto"/>
            <w:vAlign w:val="center"/>
            <w:hideMark/>
          </w:tcPr>
          <w:p w14:paraId="26942268" w14:textId="77777777" w:rsidR="001A1499" w:rsidRPr="00BA5E88" w:rsidRDefault="001A1499" w:rsidP="008221E0">
            <w:r w:rsidRPr="00BA5E88">
              <w:t xml:space="preserve">- Introduce robots to live foals for initial training </w:t>
            </w:r>
            <w:r w:rsidRPr="00BA5E88">
              <w:br/>
              <w:t xml:space="preserve">- Collect data on interaction and behavior response </w:t>
            </w:r>
            <w:r w:rsidRPr="00BA5E88">
              <w:br/>
              <w:t>- Adjust systems based on outcomes.</w:t>
            </w:r>
          </w:p>
        </w:tc>
      </w:tr>
      <w:tr w:rsidR="001A1499" w:rsidRPr="00BA5E88" w14:paraId="654A2ECA" w14:textId="77777777" w:rsidTr="008221E0">
        <w:trPr>
          <w:tblCellSpacing w:w="15" w:type="dxa"/>
        </w:trPr>
        <w:tc>
          <w:tcPr>
            <w:tcW w:w="0" w:type="auto"/>
            <w:vAlign w:val="center"/>
            <w:hideMark/>
          </w:tcPr>
          <w:p w14:paraId="2FB828D4" w14:textId="77777777" w:rsidR="001A1499" w:rsidRPr="00BA5E88" w:rsidRDefault="001A1499" w:rsidP="008221E0">
            <w:r w:rsidRPr="00BA5E88">
              <w:rPr>
                <w:b/>
                <w:bCs/>
              </w:rPr>
              <w:t>Phase 5: Refinement</w:t>
            </w:r>
          </w:p>
        </w:tc>
        <w:tc>
          <w:tcPr>
            <w:tcW w:w="0" w:type="auto"/>
            <w:vAlign w:val="center"/>
            <w:hideMark/>
          </w:tcPr>
          <w:p w14:paraId="47030968" w14:textId="77777777" w:rsidR="001A1499" w:rsidRPr="00BA5E88" w:rsidRDefault="001A1499" w:rsidP="008221E0">
            <w:r w:rsidRPr="00BA5E88">
              <w:t>3 months</w:t>
            </w:r>
          </w:p>
        </w:tc>
        <w:tc>
          <w:tcPr>
            <w:tcW w:w="0" w:type="auto"/>
            <w:vAlign w:val="center"/>
            <w:hideMark/>
          </w:tcPr>
          <w:p w14:paraId="5A8CC40E" w14:textId="77777777" w:rsidR="001A1499" w:rsidRPr="00BA5E88" w:rsidRDefault="001A1499" w:rsidP="008221E0">
            <w:r w:rsidRPr="00BA5E88">
              <w:t xml:space="preserve">- Finalize designs based on test results </w:t>
            </w:r>
            <w:r w:rsidRPr="00BA5E88">
              <w:br/>
              <w:t xml:space="preserve">- Create user-friendly interfaces for animal trainers to adjust settings </w:t>
            </w:r>
            <w:r w:rsidRPr="00BA5E88">
              <w:br/>
              <w:t>- Final safety and functionality tests.</w:t>
            </w:r>
          </w:p>
        </w:tc>
      </w:tr>
      <w:tr w:rsidR="001A1499" w:rsidRPr="00BA5E88" w14:paraId="6B9FC6EE" w14:textId="77777777" w:rsidTr="008221E0">
        <w:trPr>
          <w:tblCellSpacing w:w="15" w:type="dxa"/>
        </w:trPr>
        <w:tc>
          <w:tcPr>
            <w:tcW w:w="0" w:type="auto"/>
            <w:vAlign w:val="center"/>
            <w:hideMark/>
          </w:tcPr>
          <w:p w14:paraId="69F1F630" w14:textId="77777777" w:rsidR="001A1499" w:rsidRPr="00BA5E88" w:rsidRDefault="001A1499" w:rsidP="008221E0">
            <w:r w:rsidRPr="00BA5E88">
              <w:rPr>
                <w:b/>
                <w:bCs/>
              </w:rPr>
              <w:t>Phase 6: Deployment</w:t>
            </w:r>
          </w:p>
        </w:tc>
        <w:tc>
          <w:tcPr>
            <w:tcW w:w="0" w:type="auto"/>
            <w:vAlign w:val="center"/>
            <w:hideMark/>
          </w:tcPr>
          <w:p w14:paraId="027E847B" w14:textId="77777777" w:rsidR="001A1499" w:rsidRPr="00BA5E88" w:rsidRDefault="001A1499" w:rsidP="008221E0">
            <w:r w:rsidRPr="00BA5E88">
              <w:t>2 months</w:t>
            </w:r>
          </w:p>
        </w:tc>
        <w:tc>
          <w:tcPr>
            <w:tcW w:w="0" w:type="auto"/>
            <w:vAlign w:val="center"/>
            <w:hideMark/>
          </w:tcPr>
          <w:p w14:paraId="4AAD0B85" w14:textId="77777777" w:rsidR="001A1499" w:rsidRPr="00BA5E88" w:rsidRDefault="001A1499" w:rsidP="008221E0">
            <w:r w:rsidRPr="00BA5E88">
              <w:t xml:space="preserve">- Deliver and install robotic systems at training facilities </w:t>
            </w:r>
            <w:r w:rsidRPr="00BA5E88">
              <w:br/>
              <w:t xml:space="preserve">- Provide staff training </w:t>
            </w:r>
            <w:r w:rsidRPr="00BA5E88">
              <w:br/>
              <w:t>- Develop a post-implementation review process.</w:t>
            </w:r>
          </w:p>
        </w:tc>
      </w:tr>
    </w:tbl>
    <w:p w14:paraId="6B9F9297" w14:textId="77777777" w:rsidR="001A1499" w:rsidRDefault="001A1499" w:rsidP="001A1499"/>
    <w:p w14:paraId="63C7AE0E" w14:textId="77777777" w:rsidR="001A1499" w:rsidRDefault="001A1499" w:rsidP="001A1499"/>
    <w:p w14:paraId="7E6D2B05" w14:textId="77777777" w:rsidR="001A1499" w:rsidRPr="00BA5E88" w:rsidRDefault="001A1499" w:rsidP="001A1499">
      <w:pPr>
        <w:rPr>
          <w:b/>
          <w:bCs/>
        </w:rPr>
      </w:pPr>
      <w:r w:rsidRPr="00BA5E88">
        <w:rPr>
          <w:b/>
          <w:bCs/>
        </w:rPr>
        <w:t>5. Resource Requirements</w:t>
      </w:r>
    </w:p>
    <w:p w14:paraId="3D185A26" w14:textId="77777777" w:rsidR="001A1499" w:rsidRPr="00BA5E88" w:rsidRDefault="001A1499" w:rsidP="001A1499">
      <w:pPr>
        <w:numPr>
          <w:ilvl w:val="0"/>
          <w:numId w:val="4"/>
        </w:numPr>
      </w:pPr>
      <w:r w:rsidRPr="00BA5E88">
        <w:rPr>
          <w:b/>
          <w:bCs/>
        </w:rPr>
        <w:t>Human Resources:</w:t>
      </w:r>
    </w:p>
    <w:p w14:paraId="6A473D0B" w14:textId="77777777" w:rsidR="001A1499" w:rsidRPr="00BA5E88" w:rsidRDefault="001A1499" w:rsidP="001A1499">
      <w:pPr>
        <w:numPr>
          <w:ilvl w:val="1"/>
          <w:numId w:val="4"/>
        </w:numPr>
      </w:pPr>
      <w:r w:rsidRPr="00BA5E88">
        <w:t>Project manager</w:t>
      </w:r>
    </w:p>
    <w:p w14:paraId="49FDB5A6" w14:textId="77777777" w:rsidR="001A1499" w:rsidRPr="00BA5E88" w:rsidRDefault="001A1499" w:rsidP="001A1499">
      <w:pPr>
        <w:numPr>
          <w:ilvl w:val="1"/>
          <w:numId w:val="4"/>
        </w:numPr>
      </w:pPr>
      <w:r w:rsidRPr="00BA5E88">
        <w:t>Robotics engineers</w:t>
      </w:r>
    </w:p>
    <w:p w14:paraId="252E754D" w14:textId="77777777" w:rsidR="001A1499" w:rsidRPr="00BA5E88" w:rsidRDefault="001A1499" w:rsidP="001A1499">
      <w:pPr>
        <w:numPr>
          <w:ilvl w:val="1"/>
          <w:numId w:val="4"/>
        </w:numPr>
      </w:pPr>
      <w:r w:rsidRPr="00BA5E88">
        <w:t xml:space="preserve">Animal </w:t>
      </w:r>
      <w:proofErr w:type="gramStart"/>
      <w:r w:rsidRPr="00BA5E88">
        <w:t>behavior specialists</w:t>
      </w:r>
      <w:proofErr w:type="gramEnd"/>
      <w:r w:rsidRPr="00BA5E88">
        <w:t xml:space="preserve"> (equine trainers)</w:t>
      </w:r>
    </w:p>
    <w:p w14:paraId="0256D634" w14:textId="77777777" w:rsidR="001A1499" w:rsidRPr="00BA5E88" w:rsidRDefault="001A1499" w:rsidP="001A1499">
      <w:pPr>
        <w:numPr>
          <w:ilvl w:val="1"/>
          <w:numId w:val="4"/>
        </w:numPr>
      </w:pPr>
      <w:r w:rsidRPr="00BA5E88">
        <w:t>Software developers (for sensor integration and adaptive learning algorithms)</w:t>
      </w:r>
    </w:p>
    <w:p w14:paraId="58644A74" w14:textId="77777777" w:rsidR="001A1499" w:rsidRPr="00BA5E88" w:rsidRDefault="001A1499" w:rsidP="001A1499">
      <w:pPr>
        <w:numPr>
          <w:ilvl w:val="1"/>
          <w:numId w:val="4"/>
        </w:numPr>
      </w:pPr>
      <w:r w:rsidRPr="00BA5E88">
        <w:t>Veterinarians</w:t>
      </w:r>
    </w:p>
    <w:p w14:paraId="1A891B83" w14:textId="77777777" w:rsidR="001A1499" w:rsidRPr="00BA5E88" w:rsidRDefault="001A1499" w:rsidP="001A1499">
      <w:pPr>
        <w:numPr>
          <w:ilvl w:val="0"/>
          <w:numId w:val="4"/>
        </w:numPr>
      </w:pPr>
      <w:r w:rsidRPr="00BA5E88">
        <w:rPr>
          <w:b/>
          <w:bCs/>
        </w:rPr>
        <w:t>Technology Resources:</w:t>
      </w:r>
    </w:p>
    <w:p w14:paraId="18F13321" w14:textId="77777777" w:rsidR="001A1499" w:rsidRPr="00BA5E88" w:rsidRDefault="001A1499" w:rsidP="001A1499">
      <w:pPr>
        <w:numPr>
          <w:ilvl w:val="1"/>
          <w:numId w:val="4"/>
        </w:numPr>
      </w:pPr>
      <w:r w:rsidRPr="00BA5E88">
        <w:t>Robotic parts and sensors (for tactile feedback and motion control)</w:t>
      </w:r>
    </w:p>
    <w:p w14:paraId="784337DA" w14:textId="77777777" w:rsidR="001A1499" w:rsidRPr="00BA5E88" w:rsidRDefault="001A1499" w:rsidP="001A1499">
      <w:pPr>
        <w:numPr>
          <w:ilvl w:val="1"/>
          <w:numId w:val="4"/>
        </w:numPr>
      </w:pPr>
      <w:r w:rsidRPr="00BA5E88">
        <w:t>AI algorithms for training data analysis</w:t>
      </w:r>
    </w:p>
    <w:p w14:paraId="45C28F3F" w14:textId="77777777" w:rsidR="001A1499" w:rsidRPr="00BA5E88" w:rsidRDefault="001A1499" w:rsidP="001A1499">
      <w:pPr>
        <w:numPr>
          <w:ilvl w:val="1"/>
          <w:numId w:val="4"/>
        </w:numPr>
      </w:pPr>
      <w:r w:rsidRPr="00BA5E88">
        <w:t>Video and motion tracking tools to monitor foal responses</w:t>
      </w:r>
    </w:p>
    <w:p w14:paraId="53FE30D6" w14:textId="77777777" w:rsidR="001A1499" w:rsidRPr="00BA5E88" w:rsidRDefault="001A1499" w:rsidP="001A1499">
      <w:pPr>
        <w:numPr>
          <w:ilvl w:val="0"/>
          <w:numId w:val="4"/>
        </w:numPr>
      </w:pPr>
      <w:r w:rsidRPr="00BA5E88">
        <w:rPr>
          <w:b/>
          <w:bCs/>
        </w:rPr>
        <w:t>Budget Estimate:</w:t>
      </w:r>
    </w:p>
    <w:p w14:paraId="59A4707C" w14:textId="77777777" w:rsidR="001A1499" w:rsidRPr="00BA5E88" w:rsidRDefault="001A1499" w:rsidP="001A1499">
      <w:pPr>
        <w:numPr>
          <w:ilvl w:val="1"/>
          <w:numId w:val="4"/>
        </w:numPr>
      </w:pPr>
      <w:r w:rsidRPr="00BA5E88">
        <w:t>Initial R&amp;D: $150,000</w:t>
      </w:r>
    </w:p>
    <w:p w14:paraId="147C30B9" w14:textId="77777777" w:rsidR="001A1499" w:rsidRPr="00BA5E88" w:rsidRDefault="001A1499" w:rsidP="001A1499">
      <w:pPr>
        <w:numPr>
          <w:ilvl w:val="1"/>
          <w:numId w:val="4"/>
        </w:numPr>
      </w:pPr>
      <w:r w:rsidRPr="00BA5E88">
        <w:t>Prototyping: $200,000</w:t>
      </w:r>
    </w:p>
    <w:p w14:paraId="7B65DD5B" w14:textId="77777777" w:rsidR="001A1499" w:rsidRPr="00BA5E88" w:rsidRDefault="001A1499" w:rsidP="001A1499">
      <w:pPr>
        <w:numPr>
          <w:ilvl w:val="1"/>
          <w:numId w:val="4"/>
        </w:numPr>
      </w:pPr>
      <w:r w:rsidRPr="00BA5E88">
        <w:t>Testing and Iteration: $250,000</w:t>
      </w:r>
    </w:p>
    <w:p w14:paraId="0DE9D616" w14:textId="77777777" w:rsidR="001A1499" w:rsidRPr="00BA5E88" w:rsidRDefault="001A1499" w:rsidP="001A1499">
      <w:pPr>
        <w:numPr>
          <w:ilvl w:val="1"/>
          <w:numId w:val="4"/>
        </w:numPr>
      </w:pPr>
      <w:r w:rsidRPr="00BA5E88">
        <w:t>Deployment: $100,000</w:t>
      </w:r>
    </w:p>
    <w:p w14:paraId="5EC6BE5E" w14:textId="77777777" w:rsidR="001A1499" w:rsidRPr="00BA5E88" w:rsidRDefault="001A1499" w:rsidP="001A1499">
      <w:pPr>
        <w:numPr>
          <w:ilvl w:val="1"/>
          <w:numId w:val="4"/>
        </w:numPr>
      </w:pPr>
      <w:r w:rsidRPr="00BA5E88">
        <w:t xml:space="preserve">Total Estimate: </w:t>
      </w:r>
      <w:r w:rsidRPr="00BA5E88">
        <w:rPr>
          <w:b/>
          <w:bCs/>
        </w:rPr>
        <w:t>$700,000</w:t>
      </w:r>
    </w:p>
    <w:p w14:paraId="0981F4B8" w14:textId="77777777" w:rsidR="001A1499" w:rsidRDefault="001A1499" w:rsidP="001A1499"/>
    <w:p w14:paraId="5995DEC8" w14:textId="77777777" w:rsidR="001A1499" w:rsidRDefault="001A1499" w:rsidP="001A1499"/>
    <w:p w14:paraId="65907160" w14:textId="77777777" w:rsidR="001A1499" w:rsidRDefault="001A1499" w:rsidP="001A1499"/>
    <w:p w14:paraId="715A5E18" w14:textId="77777777" w:rsidR="001A1499" w:rsidRDefault="001A1499" w:rsidP="001A1499"/>
    <w:p w14:paraId="32D89FFA" w14:textId="77777777" w:rsidR="001A1499" w:rsidRPr="00BA5E88" w:rsidRDefault="001A1499" w:rsidP="001A1499">
      <w:pPr>
        <w:rPr>
          <w:b/>
          <w:bCs/>
        </w:rPr>
      </w:pPr>
      <w:r w:rsidRPr="00BA5E88">
        <w:rPr>
          <w:b/>
          <w:bCs/>
        </w:rPr>
        <w:t>6. Risks &amp; Mitigation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28"/>
        <w:gridCol w:w="1145"/>
        <w:gridCol w:w="837"/>
        <w:gridCol w:w="4350"/>
      </w:tblGrid>
      <w:tr w:rsidR="001A1499" w:rsidRPr="00BA5E88" w14:paraId="0CECA3BE" w14:textId="77777777" w:rsidTr="008221E0">
        <w:trPr>
          <w:tblHeader/>
          <w:tblCellSpacing w:w="15" w:type="dxa"/>
        </w:trPr>
        <w:tc>
          <w:tcPr>
            <w:tcW w:w="0" w:type="auto"/>
            <w:vAlign w:val="center"/>
            <w:hideMark/>
          </w:tcPr>
          <w:p w14:paraId="3B7E0AF8" w14:textId="77777777" w:rsidR="001A1499" w:rsidRPr="00BA5E88" w:rsidRDefault="001A1499" w:rsidP="008221E0">
            <w:pPr>
              <w:rPr>
                <w:b/>
                <w:bCs/>
              </w:rPr>
            </w:pPr>
            <w:r w:rsidRPr="00BA5E88">
              <w:rPr>
                <w:b/>
                <w:bCs/>
              </w:rPr>
              <w:t>Risk</w:t>
            </w:r>
          </w:p>
        </w:tc>
        <w:tc>
          <w:tcPr>
            <w:tcW w:w="0" w:type="auto"/>
            <w:vAlign w:val="center"/>
            <w:hideMark/>
          </w:tcPr>
          <w:p w14:paraId="6D779B11" w14:textId="77777777" w:rsidR="001A1499" w:rsidRPr="00BA5E88" w:rsidRDefault="001A1499" w:rsidP="008221E0">
            <w:pPr>
              <w:rPr>
                <w:b/>
                <w:bCs/>
              </w:rPr>
            </w:pPr>
            <w:r w:rsidRPr="00BA5E88">
              <w:rPr>
                <w:b/>
                <w:bCs/>
              </w:rPr>
              <w:t>Probability</w:t>
            </w:r>
          </w:p>
        </w:tc>
        <w:tc>
          <w:tcPr>
            <w:tcW w:w="0" w:type="auto"/>
            <w:vAlign w:val="center"/>
            <w:hideMark/>
          </w:tcPr>
          <w:p w14:paraId="2084C640" w14:textId="77777777" w:rsidR="001A1499" w:rsidRPr="00BA5E88" w:rsidRDefault="001A1499" w:rsidP="008221E0">
            <w:pPr>
              <w:rPr>
                <w:b/>
                <w:bCs/>
              </w:rPr>
            </w:pPr>
            <w:r w:rsidRPr="00BA5E88">
              <w:rPr>
                <w:b/>
                <w:bCs/>
              </w:rPr>
              <w:t>Impact</w:t>
            </w:r>
          </w:p>
        </w:tc>
        <w:tc>
          <w:tcPr>
            <w:tcW w:w="0" w:type="auto"/>
            <w:vAlign w:val="center"/>
            <w:hideMark/>
          </w:tcPr>
          <w:p w14:paraId="20B64E75" w14:textId="77777777" w:rsidR="001A1499" w:rsidRPr="00BA5E88" w:rsidRDefault="001A1499" w:rsidP="008221E0">
            <w:pPr>
              <w:rPr>
                <w:b/>
                <w:bCs/>
              </w:rPr>
            </w:pPr>
            <w:r w:rsidRPr="00BA5E88">
              <w:rPr>
                <w:b/>
                <w:bCs/>
              </w:rPr>
              <w:t>Mitigation</w:t>
            </w:r>
          </w:p>
        </w:tc>
      </w:tr>
      <w:tr w:rsidR="001A1499" w:rsidRPr="00BA5E88" w14:paraId="666632FB" w14:textId="77777777" w:rsidTr="008221E0">
        <w:trPr>
          <w:tblCellSpacing w:w="15" w:type="dxa"/>
        </w:trPr>
        <w:tc>
          <w:tcPr>
            <w:tcW w:w="0" w:type="auto"/>
            <w:vAlign w:val="center"/>
            <w:hideMark/>
          </w:tcPr>
          <w:p w14:paraId="6D525D34" w14:textId="77777777" w:rsidR="001A1499" w:rsidRPr="00BA5E88" w:rsidRDefault="001A1499" w:rsidP="008221E0">
            <w:r w:rsidRPr="00BA5E88">
              <w:t>Foal stress or adverse reactions to robots</w:t>
            </w:r>
          </w:p>
        </w:tc>
        <w:tc>
          <w:tcPr>
            <w:tcW w:w="0" w:type="auto"/>
            <w:vAlign w:val="center"/>
            <w:hideMark/>
          </w:tcPr>
          <w:p w14:paraId="0BCE820A" w14:textId="77777777" w:rsidR="001A1499" w:rsidRPr="00BA5E88" w:rsidRDefault="001A1499" w:rsidP="008221E0">
            <w:r w:rsidRPr="00BA5E88">
              <w:t>Medium</w:t>
            </w:r>
          </w:p>
        </w:tc>
        <w:tc>
          <w:tcPr>
            <w:tcW w:w="0" w:type="auto"/>
            <w:vAlign w:val="center"/>
            <w:hideMark/>
          </w:tcPr>
          <w:p w14:paraId="0C5F6DB6" w14:textId="77777777" w:rsidR="001A1499" w:rsidRPr="00BA5E88" w:rsidRDefault="001A1499" w:rsidP="008221E0">
            <w:r w:rsidRPr="00BA5E88">
              <w:t>High</w:t>
            </w:r>
          </w:p>
        </w:tc>
        <w:tc>
          <w:tcPr>
            <w:tcW w:w="0" w:type="auto"/>
            <w:vAlign w:val="center"/>
            <w:hideMark/>
          </w:tcPr>
          <w:p w14:paraId="44009BCF" w14:textId="77777777" w:rsidR="001A1499" w:rsidRPr="00BA5E88" w:rsidRDefault="001A1499" w:rsidP="008221E0">
            <w:r w:rsidRPr="00BA5E88">
              <w:t>Gradual exposure protocols and monitoring foal reactions during early trials</w:t>
            </w:r>
          </w:p>
        </w:tc>
      </w:tr>
      <w:tr w:rsidR="001A1499" w:rsidRPr="00BA5E88" w14:paraId="21339621" w14:textId="77777777" w:rsidTr="008221E0">
        <w:trPr>
          <w:tblCellSpacing w:w="15" w:type="dxa"/>
        </w:trPr>
        <w:tc>
          <w:tcPr>
            <w:tcW w:w="0" w:type="auto"/>
            <w:vAlign w:val="center"/>
            <w:hideMark/>
          </w:tcPr>
          <w:p w14:paraId="79BEBEC4" w14:textId="77777777" w:rsidR="001A1499" w:rsidRPr="00BA5E88" w:rsidRDefault="001A1499" w:rsidP="008221E0">
            <w:r w:rsidRPr="00BA5E88">
              <w:t>Malfunction or breakdown of robotic devices</w:t>
            </w:r>
          </w:p>
        </w:tc>
        <w:tc>
          <w:tcPr>
            <w:tcW w:w="0" w:type="auto"/>
            <w:vAlign w:val="center"/>
            <w:hideMark/>
          </w:tcPr>
          <w:p w14:paraId="25A96183" w14:textId="77777777" w:rsidR="001A1499" w:rsidRPr="00BA5E88" w:rsidRDefault="001A1499" w:rsidP="008221E0">
            <w:r w:rsidRPr="00BA5E88">
              <w:t>Low</w:t>
            </w:r>
          </w:p>
        </w:tc>
        <w:tc>
          <w:tcPr>
            <w:tcW w:w="0" w:type="auto"/>
            <w:vAlign w:val="center"/>
            <w:hideMark/>
          </w:tcPr>
          <w:p w14:paraId="6E0E9F40" w14:textId="77777777" w:rsidR="001A1499" w:rsidRPr="00BA5E88" w:rsidRDefault="001A1499" w:rsidP="008221E0">
            <w:r w:rsidRPr="00BA5E88">
              <w:t>High</w:t>
            </w:r>
          </w:p>
        </w:tc>
        <w:tc>
          <w:tcPr>
            <w:tcW w:w="0" w:type="auto"/>
            <w:vAlign w:val="center"/>
            <w:hideMark/>
          </w:tcPr>
          <w:p w14:paraId="42005116" w14:textId="77777777" w:rsidR="001A1499" w:rsidRPr="00BA5E88" w:rsidRDefault="001A1499" w:rsidP="008221E0">
            <w:r w:rsidRPr="00BA5E88">
              <w:t>Regular maintenance schedule and system checks</w:t>
            </w:r>
          </w:p>
        </w:tc>
      </w:tr>
      <w:tr w:rsidR="001A1499" w:rsidRPr="00BA5E88" w14:paraId="4D48D014" w14:textId="77777777" w:rsidTr="008221E0">
        <w:trPr>
          <w:tblCellSpacing w:w="15" w:type="dxa"/>
        </w:trPr>
        <w:tc>
          <w:tcPr>
            <w:tcW w:w="0" w:type="auto"/>
            <w:vAlign w:val="center"/>
            <w:hideMark/>
          </w:tcPr>
          <w:p w14:paraId="5313415C" w14:textId="77777777" w:rsidR="001A1499" w:rsidRPr="00BA5E88" w:rsidRDefault="001A1499" w:rsidP="008221E0">
            <w:r w:rsidRPr="00BA5E88">
              <w:t>Difficulty adapting to different foal temperaments</w:t>
            </w:r>
          </w:p>
        </w:tc>
        <w:tc>
          <w:tcPr>
            <w:tcW w:w="0" w:type="auto"/>
            <w:vAlign w:val="center"/>
            <w:hideMark/>
          </w:tcPr>
          <w:p w14:paraId="24BF4A4E" w14:textId="77777777" w:rsidR="001A1499" w:rsidRPr="00BA5E88" w:rsidRDefault="001A1499" w:rsidP="008221E0">
            <w:r w:rsidRPr="00BA5E88">
              <w:t>Medium</w:t>
            </w:r>
          </w:p>
        </w:tc>
        <w:tc>
          <w:tcPr>
            <w:tcW w:w="0" w:type="auto"/>
            <w:vAlign w:val="center"/>
            <w:hideMark/>
          </w:tcPr>
          <w:p w14:paraId="59924AAE" w14:textId="77777777" w:rsidR="001A1499" w:rsidRPr="00BA5E88" w:rsidRDefault="001A1499" w:rsidP="008221E0">
            <w:r w:rsidRPr="00BA5E88">
              <w:t>Medium</w:t>
            </w:r>
          </w:p>
        </w:tc>
        <w:tc>
          <w:tcPr>
            <w:tcW w:w="0" w:type="auto"/>
            <w:vAlign w:val="center"/>
            <w:hideMark/>
          </w:tcPr>
          <w:p w14:paraId="5C47E5D4" w14:textId="77777777" w:rsidR="001A1499" w:rsidRPr="00BA5E88" w:rsidRDefault="001A1499" w:rsidP="008221E0">
            <w:r w:rsidRPr="00BA5E88">
              <w:t>Build customizable training modes in software to account for individual behavior</w:t>
            </w:r>
          </w:p>
        </w:tc>
      </w:tr>
      <w:tr w:rsidR="001A1499" w:rsidRPr="00BA5E88" w14:paraId="1D78DF58" w14:textId="77777777" w:rsidTr="008221E0">
        <w:trPr>
          <w:tblCellSpacing w:w="15" w:type="dxa"/>
        </w:trPr>
        <w:tc>
          <w:tcPr>
            <w:tcW w:w="0" w:type="auto"/>
            <w:vAlign w:val="center"/>
            <w:hideMark/>
          </w:tcPr>
          <w:p w14:paraId="7D6375D7" w14:textId="77777777" w:rsidR="001A1499" w:rsidRPr="00BA5E88" w:rsidRDefault="001A1499" w:rsidP="008221E0">
            <w:r w:rsidRPr="00BA5E88">
              <w:t>Budget overrun due to unforeseen issues</w:t>
            </w:r>
          </w:p>
        </w:tc>
        <w:tc>
          <w:tcPr>
            <w:tcW w:w="0" w:type="auto"/>
            <w:vAlign w:val="center"/>
            <w:hideMark/>
          </w:tcPr>
          <w:p w14:paraId="6BACAC7E" w14:textId="77777777" w:rsidR="001A1499" w:rsidRPr="00BA5E88" w:rsidRDefault="001A1499" w:rsidP="008221E0">
            <w:r w:rsidRPr="00BA5E88">
              <w:t>Medium</w:t>
            </w:r>
          </w:p>
        </w:tc>
        <w:tc>
          <w:tcPr>
            <w:tcW w:w="0" w:type="auto"/>
            <w:vAlign w:val="center"/>
            <w:hideMark/>
          </w:tcPr>
          <w:p w14:paraId="5A62537C" w14:textId="77777777" w:rsidR="001A1499" w:rsidRPr="00BA5E88" w:rsidRDefault="001A1499" w:rsidP="008221E0">
            <w:r w:rsidRPr="00BA5E88">
              <w:t>High</w:t>
            </w:r>
          </w:p>
        </w:tc>
        <w:tc>
          <w:tcPr>
            <w:tcW w:w="0" w:type="auto"/>
            <w:vAlign w:val="center"/>
            <w:hideMark/>
          </w:tcPr>
          <w:p w14:paraId="0929A3AD" w14:textId="77777777" w:rsidR="001A1499" w:rsidRPr="00BA5E88" w:rsidRDefault="001A1499" w:rsidP="008221E0">
            <w:r w:rsidRPr="00BA5E88">
              <w:t>Build contingency fund and detailed project monitoring to control expenses</w:t>
            </w:r>
          </w:p>
        </w:tc>
      </w:tr>
    </w:tbl>
    <w:p w14:paraId="411CEEFD" w14:textId="77777777" w:rsidR="001A1499" w:rsidRDefault="001A1499" w:rsidP="001A1499"/>
    <w:p w14:paraId="0E092659" w14:textId="77777777" w:rsidR="001A1499" w:rsidRDefault="001A1499" w:rsidP="001A1499"/>
    <w:p w14:paraId="1010CDEC" w14:textId="77777777" w:rsidR="001A1499" w:rsidRPr="00BA5E88" w:rsidRDefault="001A1499" w:rsidP="001A1499">
      <w:pPr>
        <w:rPr>
          <w:b/>
          <w:bCs/>
        </w:rPr>
      </w:pPr>
      <w:r w:rsidRPr="00BA5E88">
        <w:rPr>
          <w:b/>
          <w:bCs/>
        </w:rPr>
        <w:t>7. Evaluation &amp; Success Metrics</w:t>
      </w:r>
    </w:p>
    <w:p w14:paraId="6FB882F1" w14:textId="77777777" w:rsidR="001A1499" w:rsidRPr="00BA5E88" w:rsidRDefault="001A1499" w:rsidP="001A1499">
      <w:pPr>
        <w:numPr>
          <w:ilvl w:val="0"/>
          <w:numId w:val="5"/>
        </w:numPr>
      </w:pPr>
      <w:r w:rsidRPr="00BA5E88">
        <w:rPr>
          <w:b/>
          <w:bCs/>
        </w:rPr>
        <w:t>Behavioral Improvements:</w:t>
      </w:r>
      <w:r w:rsidRPr="00BA5E88">
        <w:t xml:space="preserve"> Monitor for improvements in foal responsiveness, desensitization, and motor skills.</w:t>
      </w:r>
    </w:p>
    <w:p w14:paraId="148437D6" w14:textId="77777777" w:rsidR="001A1499" w:rsidRPr="00BA5E88" w:rsidRDefault="001A1499" w:rsidP="001A1499">
      <w:pPr>
        <w:numPr>
          <w:ilvl w:val="0"/>
          <w:numId w:val="5"/>
        </w:numPr>
      </w:pPr>
      <w:r w:rsidRPr="00BA5E88">
        <w:rPr>
          <w:b/>
          <w:bCs/>
        </w:rPr>
        <w:t>Trainer Feedback:</w:t>
      </w:r>
      <w:r w:rsidRPr="00BA5E88">
        <w:t xml:space="preserve"> Gather feedback from professional trainers on ease of use, safety, and foal adaptability.</w:t>
      </w:r>
    </w:p>
    <w:p w14:paraId="2F5ECFF4" w14:textId="77777777" w:rsidR="001A1499" w:rsidRPr="00BA5E88" w:rsidRDefault="001A1499" w:rsidP="001A1499">
      <w:pPr>
        <w:numPr>
          <w:ilvl w:val="0"/>
          <w:numId w:val="5"/>
        </w:numPr>
      </w:pPr>
      <w:r w:rsidRPr="00BA5E88">
        <w:rPr>
          <w:b/>
          <w:bCs/>
        </w:rPr>
        <w:t>Health Impact:</w:t>
      </w:r>
      <w:r w:rsidRPr="00BA5E88">
        <w:t xml:space="preserve"> Ensure no negative impacts on foal health or stress levels (veterinary monitoring required).</w:t>
      </w:r>
    </w:p>
    <w:p w14:paraId="635C9ADB" w14:textId="77777777" w:rsidR="001A1499" w:rsidRPr="00BA5E88" w:rsidRDefault="001A1499" w:rsidP="001A1499">
      <w:pPr>
        <w:numPr>
          <w:ilvl w:val="0"/>
          <w:numId w:val="5"/>
        </w:numPr>
      </w:pPr>
      <w:r w:rsidRPr="00BA5E88">
        <w:rPr>
          <w:b/>
          <w:bCs/>
        </w:rPr>
        <w:t>Technology Efficiency:</w:t>
      </w:r>
      <w:r w:rsidRPr="00BA5E88">
        <w:t xml:space="preserve"> Track how effectively the robots perform key tasks (e.g., precision, interaction speed).</w:t>
      </w:r>
    </w:p>
    <w:p w14:paraId="72ADADE1" w14:textId="77777777" w:rsidR="001A1499" w:rsidRDefault="001A1499" w:rsidP="001A1499"/>
    <w:p w14:paraId="0BF48747" w14:textId="77777777" w:rsidR="001A1499" w:rsidRPr="00BA5E88" w:rsidRDefault="001A1499" w:rsidP="001A1499">
      <w:pPr>
        <w:rPr>
          <w:b/>
          <w:bCs/>
        </w:rPr>
      </w:pPr>
      <w:r w:rsidRPr="00BA5E88">
        <w:rPr>
          <w:b/>
          <w:bCs/>
        </w:rPr>
        <w:t>8. Conclusion</w:t>
      </w:r>
    </w:p>
    <w:p w14:paraId="3EF6700E" w14:textId="77777777" w:rsidR="001A1499" w:rsidRPr="00BA5E88" w:rsidRDefault="001A1499" w:rsidP="001A1499">
      <w:r w:rsidRPr="00BA5E88">
        <w:t>The introduction of robotic devices into foal training could revolutionize traditional methods by offering consistent, scalable, and customizable training solutions. The proposed system will enhance both the safety of foal handling and the overall training experience. With proper research, design, and testing, these devices can provide long-term benefits to equine development programs.</w:t>
      </w:r>
    </w:p>
    <w:p w14:paraId="344CEE69" w14:textId="77777777" w:rsidR="001A1499" w:rsidRDefault="001A1499"/>
    <w:sectPr w:rsidR="001A14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8C428F"/>
    <w:multiLevelType w:val="multilevel"/>
    <w:tmpl w:val="2E1691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FC5A38"/>
    <w:multiLevelType w:val="multilevel"/>
    <w:tmpl w:val="D5B2CE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F822786"/>
    <w:multiLevelType w:val="multilevel"/>
    <w:tmpl w:val="FFA063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7D74071"/>
    <w:multiLevelType w:val="multilevel"/>
    <w:tmpl w:val="CAF48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083CDD"/>
    <w:multiLevelType w:val="multilevel"/>
    <w:tmpl w:val="7520E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0470583">
    <w:abstractNumId w:val="1"/>
  </w:num>
  <w:num w:numId="2" w16cid:durableId="1859273888">
    <w:abstractNumId w:val="0"/>
  </w:num>
  <w:num w:numId="3" w16cid:durableId="2095394944">
    <w:abstractNumId w:val="2"/>
  </w:num>
  <w:num w:numId="4" w16cid:durableId="387847993">
    <w:abstractNumId w:val="3"/>
  </w:num>
  <w:num w:numId="5" w16cid:durableId="5867693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499"/>
    <w:rsid w:val="001A1499"/>
    <w:rsid w:val="00355288"/>
    <w:rsid w:val="008A2355"/>
    <w:rsid w:val="00C17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26C9C"/>
  <w15:chartTrackingRefBased/>
  <w15:docId w15:val="{6C5220A4-1DA1-4489-9014-1EA991855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499"/>
  </w:style>
  <w:style w:type="paragraph" w:styleId="Heading1">
    <w:name w:val="heading 1"/>
    <w:basedOn w:val="Normal"/>
    <w:next w:val="Normal"/>
    <w:link w:val="Heading1Char"/>
    <w:uiPriority w:val="9"/>
    <w:qFormat/>
    <w:rsid w:val="001A14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A14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A14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A14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A14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A14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14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14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14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14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A14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A14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A14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A14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A14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A14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A14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A1499"/>
    <w:rPr>
      <w:rFonts w:eastAsiaTheme="majorEastAsia" w:cstheme="majorBidi"/>
      <w:color w:val="272727" w:themeColor="text1" w:themeTint="D8"/>
    </w:rPr>
  </w:style>
  <w:style w:type="paragraph" w:styleId="Title">
    <w:name w:val="Title"/>
    <w:basedOn w:val="Normal"/>
    <w:next w:val="Normal"/>
    <w:link w:val="TitleChar"/>
    <w:uiPriority w:val="10"/>
    <w:qFormat/>
    <w:rsid w:val="001A14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14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14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14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1499"/>
    <w:pPr>
      <w:spacing w:before="160"/>
      <w:jc w:val="center"/>
    </w:pPr>
    <w:rPr>
      <w:i/>
      <w:iCs/>
      <w:color w:val="404040" w:themeColor="text1" w:themeTint="BF"/>
    </w:rPr>
  </w:style>
  <w:style w:type="character" w:customStyle="1" w:styleId="QuoteChar">
    <w:name w:val="Quote Char"/>
    <w:basedOn w:val="DefaultParagraphFont"/>
    <w:link w:val="Quote"/>
    <w:uiPriority w:val="29"/>
    <w:rsid w:val="001A1499"/>
    <w:rPr>
      <w:i/>
      <w:iCs/>
      <w:color w:val="404040" w:themeColor="text1" w:themeTint="BF"/>
    </w:rPr>
  </w:style>
  <w:style w:type="paragraph" w:styleId="ListParagraph">
    <w:name w:val="List Paragraph"/>
    <w:basedOn w:val="Normal"/>
    <w:uiPriority w:val="34"/>
    <w:qFormat/>
    <w:rsid w:val="001A1499"/>
    <w:pPr>
      <w:ind w:left="720"/>
      <w:contextualSpacing/>
    </w:pPr>
  </w:style>
  <w:style w:type="character" w:styleId="IntenseEmphasis">
    <w:name w:val="Intense Emphasis"/>
    <w:basedOn w:val="DefaultParagraphFont"/>
    <w:uiPriority w:val="21"/>
    <w:qFormat/>
    <w:rsid w:val="001A1499"/>
    <w:rPr>
      <w:i/>
      <w:iCs/>
      <w:color w:val="0F4761" w:themeColor="accent1" w:themeShade="BF"/>
    </w:rPr>
  </w:style>
  <w:style w:type="paragraph" w:styleId="IntenseQuote">
    <w:name w:val="Intense Quote"/>
    <w:basedOn w:val="Normal"/>
    <w:next w:val="Normal"/>
    <w:link w:val="IntenseQuoteChar"/>
    <w:uiPriority w:val="30"/>
    <w:qFormat/>
    <w:rsid w:val="001A14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1499"/>
    <w:rPr>
      <w:i/>
      <w:iCs/>
      <w:color w:val="0F4761" w:themeColor="accent1" w:themeShade="BF"/>
    </w:rPr>
  </w:style>
  <w:style w:type="character" w:styleId="IntenseReference">
    <w:name w:val="Intense Reference"/>
    <w:basedOn w:val="DefaultParagraphFont"/>
    <w:uiPriority w:val="32"/>
    <w:qFormat/>
    <w:rsid w:val="001A149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791</Words>
  <Characters>4512</Characters>
  <Application>Microsoft Office Word</Application>
  <DocSecurity>0</DocSecurity>
  <Lines>37</Lines>
  <Paragraphs>10</Paragraphs>
  <ScaleCrop>false</ScaleCrop>
  <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Karay Akar</dc:creator>
  <cp:keywords/>
  <dc:description/>
  <cp:lastModifiedBy>Karay Akar</cp:lastModifiedBy>
  <cp:revision>1</cp:revision>
  <dcterms:created xsi:type="dcterms:W3CDTF">2024-10-07T13:34:00Z</dcterms:created>
  <dcterms:modified xsi:type="dcterms:W3CDTF">2024-10-07T13:35:00Z</dcterms:modified>
</cp:coreProperties>
</file>